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AC7A1" w14:textId="77777777" w:rsidR="0086300F" w:rsidRDefault="0086300F" w:rsidP="0086300F">
      <w:pPr>
        <w:pStyle w:val="Heading2"/>
      </w:pPr>
      <w:r>
        <w:t xml:space="preserve">Student Learning Outcomes for Certificate in </w:t>
      </w:r>
      <w:r w:rsidRPr="003A35F1">
        <w:t>Pat</w:t>
      </w:r>
      <w:r>
        <w:t>hways2Teaching Paraprofessional</w:t>
      </w:r>
    </w:p>
    <w:p w14:paraId="0F390F3B" w14:textId="77777777" w:rsidR="0086300F" w:rsidRPr="00103E64" w:rsidRDefault="0086300F" w:rsidP="0086300F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103E64">
        <w:rPr>
          <w:rFonts w:eastAsia="Times New Roman" w:cstheme="minorHAnsi"/>
        </w:rPr>
        <w:t xml:space="preserve">Graduates of the </w:t>
      </w:r>
      <w:r>
        <w:rPr>
          <w:rFonts w:eastAsia="Times New Roman" w:cstheme="minorHAnsi"/>
        </w:rPr>
        <w:t>Pathways2Teching</w:t>
      </w:r>
      <w:r w:rsidRPr="00103E64">
        <w:rPr>
          <w:rFonts w:eastAsia="Times New Roman" w:cstheme="minorHAnsi"/>
        </w:rPr>
        <w:t xml:space="preserve"> certificate </w:t>
      </w:r>
      <w:r>
        <w:rPr>
          <w:rFonts w:eastAsia="Times New Roman" w:cstheme="minorHAnsi"/>
        </w:rPr>
        <w:t xml:space="preserve">program </w:t>
      </w:r>
      <w:r w:rsidRPr="00103E64">
        <w:rPr>
          <w:rFonts w:eastAsia="Times New Roman" w:cstheme="minorHAnsi"/>
        </w:rPr>
        <w:t>will</w:t>
      </w:r>
      <w:r>
        <w:rPr>
          <w:rFonts w:eastAsia="Times New Roman" w:cstheme="minorHAnsi"/>
        </w:rPr>
        <w:t xml:space="preserve"> be able to</w:t>
      </w:r>
      <w:r w:rsidRPr="00103E64">
        <w:rPr>
          <w:rFonts w:eastAsia="Times New Roman" w:cstheme="minorHAnsi"/>
        </w:rPr>
        <w:t>:</w:t>
      </w:r>
    </w:p>
    <w:p w14:paraId="1B0A1690" w14:textId="77777777" w:rsidR="0086300F" w:rsidRPr="00391A34" w:rsidRDefault="0086300F" w:rsidP="0086300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t>U</w:t>
      </w:r>
      <w:r w:rsidRPr="00391A34">
        <w:rPr>
          <w:rFonts w:eastAsia="Times New Roman" w:cstheme="minorHAnsi"/>
        </w:rPr>
        <w:t>nderstand the need for a culturally responsive, diversified teacher workforce</w:t>
      </w:r>
    </w:p>
    <w:p w14:paraId="6D105AC4" w14:textId="77777777" w:rsidR="0086300F" w:rsidRPr="00391A34" w:rsidRDefault="0086300F" w:rsidP="0086300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W</w:t>
      </w:r>
      <w:r w:rsidRPr="00391A34">
        <w:rPr>
          <w:rFonts w:eastAsia="Times New Roman" w:cstheme="minorHAnsi"/>
        </w:rPr>
        <w:t>rite a comprehensive literature review</w:t>
      </w:r>
    </w:p>
    <w:p w14:paraId="277703D8" w14:textId="77777777" w:rsidR="0086300F" w:rsidRPr="00391A34" w:rsidRDefault="0086300F" w:rsidP="0086300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391A34">
        <w:rPr>
          <w:rFonts w:eastAsia="Times New Roman" w:cstheme="minorHAnsi"/>
        </w:rPr>
        <w:t xml:space="preserve">Understand the role of special education, paraprofessionals, and special education teachers in serving students with </w:t>
      </w:r>
      <w:proofErr w:type="spellStart"/>
      <w:r w:rsidRPr="00391A34">
        <w:rPr>
          <w:rFonts w:eastAsia="Times New Roman" w:cstheme="minorHAnsi"/>
        </w:rPr>
        <w:t>disAbilities</w:t>
      </w:r>
      <w:proofErr w:type="spellEnd"/>
    </w:p>
    <w:p w14:paraId="1BDB4C03" w14:textId="77777777" w:rsidR="0086300F" w:rsidRPr="00391A34" w:rsidRDefault="0086300F" w:rsidP="0086300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391A34">
        <w:rPr>
          <w:rFonts w:eastAsia="Times New Roman" w:cstheme="minorHAnsi"/>
        </w:rPr>
        <w:t xml:space="preserve">Demonstrate an understanding of language as a system and demonstrate a level of competence in helping ESOL students acquire and use English in listening, speaking, </w:t>
      </w:r>
      <w:proofErr w:type="gramStart"/>
      <w:r w:rsidRPr="00391A34">
        <w:rPr>
          <w:rFonts w:eastAsia="Times New Roman" w:cstheme="minorHAnsi"/>
        </w:rPr>
        <w:t>reading</w:t>
      </w:r>
      <w:proofErr w:type="gramEnd"/>
      <w:r w:rsidRPr="00391A34">
        <w:rPr>
          <w:rFonts w:eastAsia="Times New Roman" w:cstheme="minorHAnsi"/>
        </w:rPr>
        <w:t xml:space="preserve"> and writing for social and academic purposes</w:t>
      </w:r>
    </w:p>
    <w:p w14:paraId="46FFE110" w14:textId="77777777" w:rsidR="0086300F" w:rsidRDefault="0086300F" w:rsidP="0086300F">
      <w:pPr>
        <w:spacing w:after="0" w:line="240" w:lineRule="auto"/>
        <w:rPr>
          <w:color w:val="000000" w:themeColor="text1"/>
        </w:rPr>
      </w:pPr>
    </w:p>
    <w:p w14:paraId="6169F1B6" w14:textId="77777777" w:rsidR="0086300F" w:rsidRDefault="0086300F" w:rsidP="0086300F">
      <w:pPr>
        <w:pStyle w:val="Heading2"/>
      </w:pPr>
      <w:r w:rsidRPr="006F1163">
        <w:rPr>
          <w:rStyle w:val="Heading2Char"/>
        </w:rPr>
        <w:t xml:space="preserve">Descriptions of Key Assessments of Student Learning </w:t>
      </w:r>
      <w:r>
        <w:t xml:space="preserve">for Certificate in </w:t>
      </w:r>
      <w:r w:rsidRPr="003A35F1">
        <w:t>Pat</w:t>
      </w:r>
      <w:r>
        <w:t>hways2Teaching Paraprofessional</w:t>
      </w:r>
    </w:p>
    <w:p w14:paraId="386AB739" w14:textId="77777777" w:rsidR="0086300F" w:rsidRDefault="0086300F" w:rsidP="0086300F"/>
    <w:p w14:paraId="7103D2F5" w14:textId="77777777" w:rsidR="0086300F" w:rsidRDefault="0086300F" w:rsidP="0086300F">
      <w:r w:rsidRPr="00FB46D6">
        <w:rPr>
          <w:b/>
        </w:rPr>
        <w:t>Research paper and social action project</w:t>
      </w:r>
      <w:r w:rsidRPr="00FB46D6">
        <w:t xml:space="preserve"> – Students identify an area of interest related to education / social</w:t>
      </w:r>
      <w:r>
        <w:t xml:space="preserve"> foundations of education and: a</w:t>
      </w:r>
      <w:r w:rsidRPr="00FB46D6">
        <w:t>. Co</w:t>
      </w:r>
      <w:r>
        <w:t>nduct review of the literature b</w:t>
      </w:r>
      <w:r w:rsidRPr="00FB46D6">
        <w:t>. Write a literature review d. Collect and analyze interview or survey data  e. Present their findings to an authentic audience</w:t>
      </w:r>
    </w:p>
    <w:p w14:paraId="3AC0E542" w14:textId="77777777" w:rsidR="0086300F" w:rsidRPr="00FB46D6" w:rsidRDefault="0086300F" w:rsidP="0086300F">
      <w:r w:rsidRPr="00FB46D6">
        <w:rPr>
          <w:b/>
        </w:rPr>
        <w:t>Learner Analysis Project</w:t>
      </w:r>
      <w:r w:rsidRPr="00FB46D6">
        <w:t xml:space="preserve"> - This learner analysis project provides opportunities for students to practice skills that all teachers must use </w:t>
      </w:r>
      <w:proofErr w:type="gramStart"/>
      <w:r w:rsidRPr="00FB46D6">
        <w:t>in order to</w:t>
      </w:r>
      <w:proofErr w:type="gramEnd"/>
      <w:r w:rsidRPr="00FB46D6">
        <w:t xml:space="preserve"> understand students from multiple perspectives. Students will learn to: a) observe a student in a variety of settings and learn more about who they are; b) interview a student to gain insight into the student’s perceptions of who they are and who and what influences their learning.</w:t>
      </w:r>
    </w:p>
    <w:p w14:paraId="1527F051" w14:textId="77777777" w:rsidR="0086300F" w:rsidRDefault="0086300F" w:rsidP="0086300F">
      <w:pPr>
        <w:spacing w:after="0" w:line="240" w:lineRule="auto"/>
        <w:rPr>
          <w:color w:val="000000" w:themeColor="text1"/>
        </w:rPr>
      </w:pPr>
      <w:r w:rsidRPr="00FB46D6">
        <w:rPr>
          <w:b/>
          <w:color w:val="000000" w:themeColor="text1"/>
        </w:rPr>
        <w:t>Language in My Life Journal</w:t>
      </w:r>
      <w:r>
        <w:rPr>
          <w:color w:val="000000" w:themeColor="text1"/>
        </w:rPr>
        <w:t xml:space="preserve"> - </w:t>
      </w:r>
      <w:r w:rsidRPr="00FB46D6">
        <w:rPr>
          <w:color w:val="000000" w:themeColor="text1"/>
        </w:rPr>
        <w:t xml:space="preserve">Interview of Peer </w:t>
      </w:r>
      <w:r>
        <w:rPr>
          <w:color w:val="000000" w:themeColor="text1"/>
        </w:rPr>
        <w:t>about</w:t>
      </w:r>
      <w:r w:rsidRPr="00FB46D6">
        <w:rPr>
          <w:color w:val="000000" w:themeColor="text1"/>
        </w:rPr>
        <w:t xml:space="preserve"> language use &amp; synthesis of connections to course themes</w:t>
      </w:r>
      <w:r>
        <w:rPr>
          <w:color w:val="000000" w:themeColor="text1"/>
        </w:rPr>
        <w:t>.</w:t>
      </w:r>
    </w:p>
    <w:p w14:paraId="7DB4BCFE" w14:textId="77777777" w:rsidR="00D501D2" w:rsidRDefault="00D501D2"/>
    <w:sectPr w:rsidR="00D50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000641"/>
    <w:multiLevelType w:val="hybridMultilevel"/>
    <w:tmpl w:val="14961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0F"/>
    <w:rsid w:val="0086300F"/>
    <w:rsid w:val="00D5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9037A"/>
  <w15:chartTrackingRefBased/>
  <w15:docId w15:val="{15FC855F-CA6A-466F-A8F6-EB0A3B68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00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3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300F"/>
    <w:rPr>
      <w:rFonts w:asciiTheme="majorHAnsi" w:eastAsiaTheme="majorEastAsia" w:hAnsiTheme="majorHAnsi" w:cstheme="majorBidi"/>
      <w:b/>
      <w:sz w:val="26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863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Matt</dc:creator>
  <cp:keywords/>
  <dc:description/>
  <cp:lastModifiedBy>Mitchell, Matt</cp:lastModifiedBy>
  <cp:revision>1</cp:revision>
  <dcterms:created xsi:type="dcterms:W3CDTF">2020-10-19T17:25:00Z</dcterms:created>
  <dcterms:modified xsi:type="dcterms:W3CDTF">2020-10-19T17:25:00Z</dcterms:modified>
</cp:coreProperties>
</file>